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047" w14:textId="12EA066B" w:rsidR="000A7E97" w:rsidRDefault="000A7E97" w:rsidP="000A7E97">
      <w:r>
        <w:rPr>
          <w:noProof/>
        </w:rPr>
        <w:drawing>
          <wp:inline distT="0" distB="0" distL="0" distR="0" wp14:anchorId="7F7ADE1B" wp14:editId="75604F1F">
            <wp:extent cx="5237480" cy="1309370"/>
            <wp:effectExtent l="0" t="0" r="0" b="0"/>
            <wp:docPr id="841532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32796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48D7" w14:textId="77777777" w:rsidR="000A7E97" w:rsidRDefault="000A7E97" w:rsidP="000A7E97"/>
    <w:p w14:paraId="53AA7DFA" w14:textId="5BA0CE69" w:rsidR="000A7E97" w:rsidRPr="000A7E97" w:rsidRDefault="000A7E97" w:rsidP="000A7E97">
      <w:pPr>
        <w:jc w:val="center"/>
        <w:rPr>
          <w:b/>
          <w:bCs/>
          <w:sz w:val="32"/>
          <w:szCs w:val="32"/>
        </w:rPr>
      </w:pPr>
      <w:r w:rsidRPr="000A7E97">
        <w:rPr>
          <w:b/>
          <w:bCs/>
          <w:sz w:val="32"/>
          <w:szCs w:val="32"/>
        </w:rPr>
        <w:t>Rental Group Policies</w:t>
      </w:r>
    </w:p>
    <w:p w14:paraId="5970A21F" w14:textId="77777777" w:rsidR="000A7E97" w:rsidRDefault="000A7E97" w:rsidP="000A7E97"/>
    <w:p w14:paraId="1D04E393" w14:textId="4E5127FF" w:rsidR="000A7E97" w:rsidRPr="000A7E97" w:rsidRDefault="000A7E97" w:rsidP="000A7E97">
      <w:pPr>
        <w:rPr>
          <w:b/>
          <w:bCs/>
        </w:rPr>
      </w:pPr>
      <w:r w:rsidRPr="000A7E97">
        <w:rPr>
          <w:b/>
          <w:bCs/>
        </w:rPr>
        <w:t>Philosophy</w:t>
      </w:r>
      <w:r>
        <w:rPr>
          <w:b/>
          <w:bCs/>
        </w:rPr>
        <w:br/>
      </w:r>
    </w:p>
    <w:p w14:paraId="17CB432C" w14:textId="77777777" w:rsidR="000A7E97" w:rsidRDefault="000A7E97" w:rsidP="000A7E97">
      <w:r>
        <w:t>Red Willow Ministries offers guests a 'place apart' where adult and youth groups can relax,</w:t>
      </w:r>
    </w:p>
    <w:p w14:paraId="6BDCB903" w14:textId="77777777" w:rsidR="000A7E97" w:rsidRDefault="000A7E97" w:rsidP="000A7E97">
      <w:r>
        <w:t>reflect and find spiritual renewal in a comfortable and safe environment. RWM serves youth,</w:t>
      </w:r>
    </w:p>
    <w:p w14:paraId="0DB2939E" w14:textId="31692AC7" w:rsidR="000A7E97" w:rsidRDefault="000A7E97" w:rsidP="000A7E97">
      <w:r>
        <w:t xml:space="preserve">families and adults from Church groups, non-profit organizations, </w:t>
      </w:r>
      <w:r w:rsidR="00CE5A47">
        <w:t>crafters,</w:t>
      </w:r>
      <w:r>
        <w:t xml:space="preserve"> and other community</w:t>
      </w:r>
    </w:p>
    <w:p w14:paraId="16D5BAB1" w14:textId="4BB81774" w:rsidR="000A7E97" w:rsidRDefault="000A7E97" w:rsidP="000A7E97">
      <w:r>
        <w:t xml:space="preserve">groups. Our staff is available to provide great food, clean </w:t>
      </w:r>
      <w:r w:rsidR="00CE5A47">
        <w:t>facilities,</w:t>
      </w:r>
      <w:r>
        <w:t xml:space="preserve"> and programming options.</w:t>
      </w:r>
    </w:p>
    <w:p w14:paraId="2067C4CF" w14:textId="0455725A" w:rsidR="000A7E97" w:rsidRDefault="000A7E97" w:rsidP="000A7E97">
      <w:r>
        <w:br/>
        <w:t>Our mission statement, 'We exist to strengthen and serve the church in its gospel mission and</w:t>
      </w:r>
    </w:p>
    <w:p w14:paraId="45A9FF4A" w14:textId="7A158E97" w:rsidR="000A7E97" w:rsidRDefault="000A7E97" w:rsidP="000A7E97">
      <w:r>
        <w:t>ministry with and through Jesus Christ to every generation,' guides our program and retreat</w:t>
      </w:r>
      <w:r w:rsidR="00CE5A47">
        <w:t xml:space="preserve"> </w:t>
      </w:r>
      <w:r>
        <w:t>ministry.</w:t>
      </w:r>
    </w:p>
    <w:p w14:paraId="12240245" w14:textId="77777777" w:rsidR="000A7E97" w:rsidRDefault="000A7E97" w:rsidP="000A7E97"/>
    <w:p w14:paraId="25B38BA2" w14:textId="72D197BB" w:rsidR="000A7E97" w:rsidRPr="000A7E97" w:rsidRDefault="000A7E97" w:rsidP="000A7E97">
      <w:pPr>
        <w:rPr>
          <w:b/>
          <w:bCs/>
        </w:rPr>
      </w:pPr>
      <w:r w:rsidRPr="000A7E97">
        <w:rPr>
          <w:b/>
          <w:bCs/>
        </w:rPr>
        <w:t>Reservations and Deposits</w:t>
      </w:r>
    </w:p>
    <w:p w14:paraId="74007FD8" w14:textId="528E42A2" w:rsidR="000A7E97" w:rsidRDefault="000A7E97" w:rsidP="000A7E97">
      <w:pPr>
        <w:pStyle w:val="ListParagraph"/>
        <w:numPr>
          <w:ilvl w:val="0"/>
          <w:numId w:val="3"/>
        </w:numPr>
      </w:pPr>
      <w:r>
        <w:t>RWM programmed events have priority use of facilities.</w:t>
      </w:r>
    </w:p>
    <w:p w14:paraId="523571EF" w14:textId="7F8D8CF7" w:rsidR="000A7E97" w:rsidRDefault="000A7E97" w:rsidP="000A7E97">
      <w:pPr>
        <w:pStyle w:val="ListParagraph"/>
        <w:numPr>
          <w:ilvl w:val="0"/>
          <w:numId w:val="3"/>
        </w:numPr>
      </w:pPr>
      <w:r>
        <w:t>We retain the right to refuse any group.</w:t>
      </w:r>
    </w:p>
    <w:p w14:paraId="6760D063" w14:textId="20997FEA" w:rsidR="000A7E97" w:rsidRDefault="000A7E97" w:rsidP="000A7E97">
      <w:pPr>
        <w:pStyle w:val="ListParagraph"/>
        <w:numPr>
          <w:ilvl w:val="0"/>
          <w:numId w:val="3"/>
        </w:numPr>
      </w:pPr>
      <w:r>
        <w:t>Reservations may be requested up to 13 months in advance of the requested date.</w:t>
      </w:r>
    </w:p>
    <w:p w14:paraId="08275BC1" w14:textId="3BCCEB4F" w:rsidR="000A7E97" w:rsidRDefault="000A7E97" w:rsidP="000A7E97">
      <w:pPr>
        <w:pStyle w:val="ListParagraph"/>
        <w:numPr>
          <w:ilvl w:val="0"/>
          <w:numId w:val="3"/>
        </w:numPr>
      </w:pPr>
      <w:r>
        <w:t>A Retreat Contract will be emailed promptly following a verbal reservation confirmation.</w:t>
      </w:r>
    </w:p>
    <w:p w14:paraId="68F7C344" w14:textId="3EF35309" w:rsidR="000A7E97" w:rsidRDefault="000A7E97" w:rsidP="000A7E97">
      <w:pPr>
        <w:pStyle w:val="ListParagraph"/>
        <w:numPr>
          <w:ilvl w:val="0"/>
          <w:numId w:val="3"/>
        </w:numPr>
      </w:pPr>
      <w:r>
        <w:t>A deposit is required to hold your Reservation Date. The minimum deposit is $100 or</w:t>
      </w:r>
    </w:p>
    <w:p w14:paraId="040B04D6" w14:textId="77777777" w:rsidR="000A7E97" w:rsidRDefault="000A7E97" w:rsidP="000A7E97">
      <w:pPr>
        <w:pStyle w:val="ListParagraph"/>
        <w:numPr>
          <w:ilvl w:val="1"/>
          <w:numId w:val="3"/>
        </w:numPr>
      </w:pPr>
      <w:r>
        <w:t>10% of the estimated final bill. This deposit is NON-Refundable.</w:t>
      </w:r>
    </w:p>
    <w:p w14:paraId="35C54642" w14:textId="7B2B917E" w:rsidR="000A7E97" w:rsidRDefault="000A7E97" w:rsidP="000A7E97">
      <w:pPr>
        <w:pStyle w:val="ListParagraph"/>
        <w:numPr>
          <w:ilvl w:val="1"/>
          <w:numId w:val="3"/>
        </w:numPr>
      </w:pPr>
      <w:r>
        <w:t>This deposit is also used as a damage deposit.</w:t>
      </w:r>
    </w:p>
    <w:p w14:paraId="6C251483" w14:textId="64CDB8B5" w:rsidR="000A7E97" w:rsidRDefault="000A7E97" w:rsidP="000A7E97">
      <w:pPr>
        <w:pStyle w:val="ListParagraph"/>
        <w:numPr>
          <w:ilvl w:val="1"/>
          <w:numId w:val="3"/>
        </w:numPr>
      </w:pPr>
      <w:r>
        <w:t>Reserved dates will not be held if the scheduled deposit is not paid.</w:t>
      </w:r>
    </w:p>
    <w:p w14:paraId="6590CAD1" w14:textId="7DE6EFDE" w:rsidR="000A7E97" w:rsidRDefault="000A7E97" w:rsidP="000A7E97">
      <w:pPr>
        <w:pStyle w:val="ListParagraph"/>
        <w:numPr>
          <w:ilvl w:val="0"/>
          <w:numId w:val="3"/>
        </w:numPr>
      </w:pPr>
      <w:r>
        <w:t>Payment of the final balance is due prior to departure from the event unless other</w:t>
      </w:r>
    </w:p>
    <w:p w14:paraId="7EC19D0C" w14:textId="77777777" w:rsidR="000A7E97" w:rsidRDefault="000A7E97" w:rsidP="000A7E97">
      <w:pPr>
        <w:pStyle w:val="ListParagraph"/>
        <w:numPr>
          <w:ilvl w:val="1"/>
          <w:numId w:val="3"/>
        </w:numPr>
      </w:pPr>
      <w:r>
        <w:t>arrangements have been made. A surcharge may be added to any bill not paid</w:t>
      </w:r>
    </w:p>
    <w:p w14:paraId="64B2CF7E" w14:textId="77777777" w:rsidR="000A7E97" w:rsidRDefault="000A7E97" w:rsidP="000A7E97">
      <w:pPr>
        <w:pStyle w:val="ListParagraph"/>
        <w:numPr>
          <w:ilvl w:val="1"/>
          <w:numId w:val="3"/>
        </w:numPr>
      </w:pPr>
      <w:r>
        <w:t>prior to departure.</w:t>
      </w:r>
    </w:p>
    <w:p w14:paraId="3ACEF19C" w14:textId="7CC812DF" w:rsidR="000A7E97" w:rsidRDefault="000A7E97" w:rsidP="000A7E97">
      <w:pPr>
        <w:pStyle w:val="ListParagraph"/>
        <w:numPr>
          <w:ilvl w:val="0"/>
          <w:numId w:val="3"/>
        </w:numPr>
      </w:pPr>
      <w:r>
        <w:t>Deposits are Non-refundable. They are transferable if RWM or an Act of God cancels a</w:t>
      </w:r>
    </w:p>
    <w:p w14:paraId="3017C989" w14:textId="77777777" w:rsidR="000A7E97" w:rsidRDefault="000A7E97" w:rsidP="000A7E97">
      <w:pPr>
        <w:pStyle w:val="ListParagraph"/>
        <w:numPr>
          <w:ilvl w:val="1"/>
          <w:numId w:val="3"/>
        </w:numPr>
      </w:pPr>
      <w:r>
        <w:t>retreat, or weather conditions are such that travel is unsafe.</w:t>
      </w:r>
    </w:p>
    <w:p w14:paraId="1B9B5AC6" w14:textId="71BA79F9" w:rsidR="000A7E97" w:rsidRDefault="000A7E97" w:rsidP="000A7E97">
      <w:pPr>
        <w:pStyle w:val="ListParagraph"/>
        <w:numPr>
          <w:ilvl w:val="0"/>
          <w:numId w:val="3"/>
        </w:numPr>
      </w:pPr>
      <w:r>
        <w:t>This is an ELCA affiliated camp, and preference for scheduling will be given to ELCA</w:t>
      </w:r>
    </w:p>
    <w:p w14:paraId="31F614C7" w14:textId="5901EE78" w:rsidR="000A7E97" w:rsidRDefault="000A7E97" w:rsidP="000A7E97">
      <w:pPr>
        <w:pStyle w:val="ListParagraph"/>
        <w:numPr>
          <w:ilvl w:val="1"/>
          <w:numId w:val="3"/>
        </w:numPr>
      </w:pPr>
      <w:r>
        <w:t>entities.</w:t>
      </w:r>
      <w:r>
        <w:br/>
      </w:r>
    </w:p>
    <w:p w14:paraId="4887EEA2" w14:textId="2C2A9711" w:rsidR="000A7E97" w:rsidRPr="000A7E97" w:rsidRDefault="000A7E97" w:rsidP="000A7E97">
      <w:pPr>
        <w:rPr>
          <w:b/>
          <w:bCs/>
        </w:rPr>
      </w:pPr>
      <w:r w:rsidRPr="000A7E97">
        <w:rPr>
          <w:b/>
          <w:bCs/>
        </w:rPr>
        <w:t>Retreat Fees</w:t>
      </w:r>
    </w:p>
    <w:p w14:paraId="21DA9C9D" w14:textId="00C1E873" w:rsidR="000A7E97" w:rsidRDefault="000A7E97" w:rsidP="000A7E97">
      <w:pPr>
        <w:pStyle w:val="ListParagraph"/>
        <w:numPr>
          <w:ilvl w:val="0"/>
          <w:numId w:val="4"/>
        </w:numPr>
      </w:pPr>
      <w:r>
        <w:t>A minimum group size of 12 is required to reserve the Retreat Center and contract for</w:t>
      </w:r>
    </w:p>
    <w:p w14:paraId="5AB6EBC1" w14:textId="77777777" w:rsidR="000A7E97" w:rsidRDefault="000A7E97" w:rsidP="000A7E97">
      <w:pPr>
        <w:pStyle w:val="ListParagraph"/>
      </w:pPr>
      <w:r>
        <w:t>meals. Contact us for information about smaller group accommodations.</w:t>
      </w:r>
    </w:p>
    <w:p w14:paraId="367F3836" w14:textId="3C8075B9" w:rsidR="000A7E97" w:rsidRDefault="000A7E97" w:rsidP="000A7E97">
      <w:pPr>
        <w:pStyle w:val="ListParagraph"/>
        <w:numPr>
          <w:ilvl w:val="0"/>
          <w:numId w:val="4"/>
        </w:numPr>
      </w:pPr>
      <w:r>
        <w:t>How we calculate your Final Balance:</w:t>
      </w:r>
    </w:p>
    <w:p w14:paraId="499C3513" w14:textId="069573AE" w:rsidR="000A7E97" w:rsidRDefault="000A7E97" w:rsidP="000A7E97">
      <w:pPr>
        <w:pStyle w:val="ListParagraph"/>
        <w:numPr>
          <w:ilvl w:val="1"/>
          <w:numId w:val="4"/>
        </w:numPr>
      </w:pPr>
      <w:r>
        <w:t>The group representative must notify the camp of the total number expected to</w:t>
      </w:r>
    </w:p>
    <w:p w14:paraId="08AD025B" w14:textId="77777777" w:rsidR="000A7E97" w:rsidRDefault="000A7E97" w:rsidP="000A7E97">
      <w:pPr>
        <w:pStyle w:val="ListParagraph"/>
      </w:pPr>
      <w:r>
        <w:lastRenderedPageBreak/>
        <w:t>attend at least 5 days in advance.</w:t>
      </w:r>
    </w:p>
    <w:p w14:paraId="70401879" w14:textId="04AC9A15" w:rsidR="000A7E97" w:rsidRDefault="000A7E97" w:rsidP="000A7E97">
      <w:pPr>
        <w:pStyle w:val="ListParagraph"/>
        <w:numPr>
          <w:ilvl w:val="0"/>
          <w:numId w:val="4"/>
        </w:numPr>
      </w:pPr>
      <w:r>
        <w:t>Should the number of actual retreat participants be less than the pre-registered</w:t>
      </w:r>
    </w:p>
    <w:p w14:paraId="65F7DBBB" w14:textId="77777777" w:rsidR="000A7E97" w:rsidRDefault="000A7E97" w:rsidP="00AD4164">
      <w:pPr>
        <w:pStyle w:val="ListParagraph"/>
      </w:pPr>
      <w:r>
        <w:t>number of participants, the retreat group will be billed for the number of preregistered</w:t>
      </w:r>
    </w:p>
    <w:p w14:paraId="70B585D9" w14:textId="77777777" w:rsidR="000A7E97" w:rsidRDefault="000A7E97" w:rsidP="00AD4164">
      <w:pPr>
        <w:pStyle w:val="ListParagraph"/>
      </w:pPr>
      <w:r>
        <w:t>participants.</w:t>
      </w:r>
    </w:p>
    <w:p w14:paraId="77821ACE" w14:textId="40E59FD5" w:rsidR="000A7E97" w:rsidRDefault="000A7E97" w:rsidP="00AD4164">
      <w:pPr>
        <w:pStyle w:val="ListParagraph"/>
        <w:numPr>
          <w:ilvl w:val="1"/>
          <w:numId w:val="4"/>
        </w:numPr>
      </w:pPr>
      <w:r>
        <w:t>If the actual number of participants increases, the actual participant number will be</w:t>
      </w:r>
      <w:r w:rsidR="00AD4164">
        <w:t xml:space="preserve"> </w:t>
      </w:r>
      <w:r>
        <w:t>used to calculate a revised Retreat Fee and the difference will be billed to the group.</w:t>
      </w:r>
    </w:p>
    <w:p w14:paraId="45D839B9" w14:textId="50CA897F" w:rsidR="000A7E97" w:rsidRDefault="000A7E97" w:rsidP="00AD4164">
      <w:pPr>
        <w:pStyle w:val="ListParagraph"/>
        <w:numPr>
          <w:ilvl w:val="1"/>
          <w:numId w:val="4"/>
        </w:numPr>
      </w:pPr>
      <w:r>
        <w:t>The Retreat Fee Balance is payable before the end of the contracted retreat</w:t>
      </w:r>
      <w:r w:rsidR="00AD4164">
        <w:t xml:space="preserve"> </w:t>
      </w:r>
      <w:r>
        <w:t>unless other arrangements have been made.</w:t>
      </w:r>
    </w:p>
    <w:p w14:paraId="132B53AA" w14:textId="41F72E06" w:rsidR="000A7E97" w:rsidRDefault="000A7E97" w:rsidP="000A7E97">
      <w:pPr>
        <w:pStyle w:val="ListParagraph"/>
        <w:numPr>
          <w:ilvl w:val="1"/>
          <w:numId w:val="4"/>
        </w:numPr>
      </w:pPr>
      <w:r>
        <w:t>Arrival and Departure</w:t>
      </w:r>
    </w:p>
    <w:p w14:paraId="1897175A" w14:textId="0C77705E" w:rsidR="000A7E97" w:rsidRDefault="000A7E97" w:rsidP="00AD4164">
      <w:pPr>
        <w:pStyle w:val="ListParagraph"/>
        <w:numPr>
          <w:ilvl w:val="2"/>
          <w:numId w:val="4"/>
        </w:numPr>
      </w:pPr>
      <w:r>
        <w:t>Summer weekend retreats: Check in is after 4pm on Friday and check out is by 1 pm on</w:t>
      </w:r>
      <w:r w:rsidR="00AD4164">
        <w:t xml:space="preserve"> </w:t>
      </w:r>
      <w:r>
        <w:t>Sunday</w:t>
      </w:r>
      <w:r w:rsidR="00AD4164">
        <w:t>, unless other arrangements are made</w:t>
      </w:r>
      <w:r>
        <w:t>.</w:t>
      </w:r>
    </w:p>
    <w:p w14:paraId="52A491BB" w14:textId="7DF12E35" w:rsidR="000A7E97" w:rsidRDefault="000A7E97" w:rsidP="00AD4164">
      <w:pPr>
        <w:pStyle w:val="ListParagraph"/>
        <w:numPr>
          <w:ilvl w:val="2"/>
          <w:numId w:val="4"/>
        </w:numPr>
      </w:pPr>
      <w:r>
        <w:t>Retreats held at the camp when summer camping is not in session can negotiate check</w:t>
      </w:r>
      <w:r w:rsidR="00AD4164">
        <w:t xml:space="preserve"> </w:t>
      </w:r>
      <w:r>
        <w:t>in and check out times.</w:t>
      </w:r>
    </w:p>
    <w:p w14:paraId="0E7794B8" w14:textId="6E4E58A6" w:rsidR="000A7E97" w:rsidRDefault="000A7E97" w:rsidP="000A7E97">
      <w:pPr>
        <w:pStyle w:val="ListParagraph"/>
        <w:numPr>
          <w:ilvl w:val="0"/>
          <w:numId w:val="4"/>
        </w:numPr>
      </w:pPr>
      <w:r>
        <w:t>A completed Retreat Participant Roster, including the names and addresses of all retreat</w:t>
      </w:r>
    </w:p>
    <w:p w14:paraId="1C910BE5" w14:textId="77777777" w:rsidR="000A7E97" w:rsidRDefault="000A7E97" w:rsidP="00AD4164">
      <w:pPr>
        <w:pStyle w:val="ListParagraph"/>
      </w:pPr>
      <w:r>
        <w:t>participants must be turned in upon check-in.</w:t>
      </w:r>
    </w:p>
    <w:p w14:paraId="0913EC0F" w14:textId="77777777" w:rsidR="00AD4164" w:rsidRDefault="00AD4164" w:rsidP="00AD4164"/>
    <w:p w14:paraId="03821AC0" w14:textId="4E1B518A" w:rsidR="000A7E97" w:rsidRPr="00AD4164" w:rsidRDefault="000A7E97" w:rsidP="00AD4164">
      <w:pPr>
        <w:rPr>
          <w:b/>
          <w:bCs/>
        </w:rPr>
      </w:pPr>
      <w:r w:rsidRPr="00AD4164">
        <w:rPr>
          <w:b/>
          <w:bCs/>
        </w:rPr>
        <w:t>Lodging and Bedding</w:t>
      </w:r>
    </w:p>
    <w:p w14:paraId="3148E0F6" w14:textId="11027537" w:rsidR="000A7E97" w:rsidRDefault="000A7E97" w:rsidP="00AD4164">
      <w:pPr>
        <w:pStyle w:val="ListParagraph"/>
        <w:numPr>
          <w:ilvl w:val="0"/>
          <w:numId w:val="8"/>
        </w:numPr>
      </w:pPr>
      <w:r>
        <w:t xml:space="preserve">Lodging options in the </w:t>
      </w:r>
      <w:proofErr w:type="spellStart"/>
      <w:r>
        <w:t>Ofstedal</w:t>
      </w:r>
      <w:proofErr w:type="spellEnd"/>
      <w:r>
        <w:t xml:space="preserve"> Retreat Center include 10 private and semi-private</w:t>
      </w:r>
    </w:p>
    <w:p w14:paraId="61E9A7D9" w14:textId="77777777" w:rsidR="00AD4164" w:rsidRDefault="000A7E97" w:rsidP="00AD4164">
      <w:pPr>
        <w:pStyle w:val="ListParagraph"/>
      </w:pPr>
      <w:r>
        <w:t>rooms with linen</w:t>
      </w:r>
      <w:r w:rsidR="00AD4164">
        <w:t>s</w:t>
      </w:r>
      <w:r>
        <w:t xml:space="preserve">. Dorm rooms with quilts/no bedding. </w:t>
      </w:r>
    </w:p>
    <w:p w14:paraId="4C228816" w14:textId="4C13F051" w:rsidR="00AD4164" w:rsidRDefault="00AD4164" w:rsidP="00AD4164">
      <w:pPr>
        <w:pStyle w:val="ListParagraph"/>
        <w:numPr>
          <w:ilvl w:val="1"/>
          <w:numId w:val="8"/>
        </w:numPr>
      </w:pPr>
      <w:r>
        <w:t>The retreat center can sleep up to 45 with single bed occupancy.</w:t>
      </w:r>
    </w:p>
    <w:p w14:paraId="46347D3B" w14:textId="795DB65B" w:rsidR="00AD4164" w:rsidRDefault="000A7E97" w:rsidP="00AD4164">
      <w:pPr>
        <w:pStyle w:val="ListParagraph"/>
        <w:numPr>
          <w:ilvl w:val="0"/>
          <w:numId w:val="8"/>
        </w:numPr>
      </w:pPr>
      <w:r>
        <w:t>Cabins for summer or winter</w:t>
      </w:r>
      <w:r w:rsidR="00AD4164">
        <w:t xml:space="preserve"> </w:t>
      </w:r>
      <w:r>
        <w:t xml:space="preserve">use/no bedding. </w:t>
      </w:r>
      <w:r w:rsidR="00AD4164">
        <w:t xml:space="preserve">  </w:t>
      </w:r>
    </w:p>
    <w:p w14:paraId="2921F8F5" w14:textId="779A9686" w:rsidR="00AD4164" w:rsidRDefault="00AD4164" w:rsidP="00AD4164">
      <w:pPr>
        <w:pStyle w:val="ListParagraph"/>
        <w:numPr>
          <w:ilvl w:val="1"/>
          <w:numId w:val="8"/>
        </w:numPr>
      </w:pPr>
      <w:r>
        <w:t xml:space="preserve">Our cabins can sleep up to 10 guests each. </w:t>
      </w:r>
    </w:p>
    <w:p w14:paraId="524E7997" w14:textId="77777777" w:rsidR="00AD4164" w:rsidRDefault="000A7E97" w:rsidP="00AD4164">
      <w:pPr>
        <w:pStyle w:val="ListParagraph"/>
        <w:numPr>
          <w:ilvl w:val="0"/>
          <w:numId w:val="8"/>
        </w:numPr>
      </w:pPr>
      <w:r>
        <w:t xml:space="preserve">Hospitality House </w:t>
      </w:r>
    </w:p>
    <w:p w14:paraId="7C566464" w14:textId="10D6BFC7" w:rsidR="000A7E97" w:rsidRDefault="00AD4164" w:rsidP="00AD4164">
      <w:pPr>
        <w:pStyle w:val="ListParagraph"/>
        <w:numPr>
          <w:ilvl w:val="1"/>
          <w:numId w:val="8"/>
        </w:numPr>
      </w:pPr>
      <w:r>
        <w:t>S</w:t>
      </w:r>
      <w:r w:rsidR="000A7E97">
        <w:t>leeps 5 with bedding.</w:t>
      </w:r>
    </w:p>
    <w:p w14:paraId="1EDA4671" w14:textId="77777777" w:rsidR="00AD4164" w:rsidRDefault="00AD4164" w:rsidP="00AD4164"/>
    <w:p w14:paraId="2BA4B9C4" w14:textId="77777777" w:rsidR="00AD4164" w:rsidRDefault="000A7E97" w:rsidP="00AD4164">
      <w:pPr>
        <w:rPr>
          <w:b/>
          <w:bCs/>
        </w:rPr>
      </w:pPr>
      <w:r w:rsidRPr="00AD4164">
        <w:rPr>
          <w:b/>
          <w:bCs/>
        </w:rPr>
        <w:t>Food Service</w:t>
      </w:r>
    </w:p>
    <w:p w14:paraId="385EB5A4" w14:textId="7577F2A4" w:rsidR="000A7E97" w:rsidRPr="00AD4164" w:rsidRDefault="000A7E97" w:rsidP="00AD4164">
      <w:pPr>
        <w:pStyle w:val="ListParagraph"/>
        <w:numPr>
          <w:ilvl w:val="0"/>
          <w:numId w:val="9"/>
        </w:numPr>
        <w:rPr>
          <w:b/>
          <w:bCs/>
        </w:rPr>
      </w:pPr>
      <w:r>
        <w:t>Meals are typically served for groups at 8:</w:t>
      </w:r>
      <w:r w:rsidR="00AD4164">
        <w:t>0</w:t>
      </w:r>
      <w:r>
        <w:t>0 am for breakfast, noon</w:t>
      </w:r>
      <w:r w:rsidR="00AD4164">
        <w:t xml:space="preserve"> </w:t>
      </w:r>
      <w:r>
        <w:t>for lunch and 5:30pm for supper.</w:t>
      </w:r>
    </w:p>
    <w:p w14:paraId="246B24E7" w14:textId="5554E8C9" w:rsidR="000A7E97" w:rsidRDefault="000A7E97" w:rsidP="00AD4164">
      <w:pPr>
        <w:pStyle w:val="ListParagraph"/>
        <w:numPr>
          <w:ilvl w:val="1"/>
          <w:numId w:val="8"/>
        </w:numPr>
      </w:pPr>
      <w:r>
        <w:t>We serve buffet style for most meals.</w:t>
      </w:r>
    </w:p>
    <w:p w14:paraId="132775C6" w14:textId="5891EA72" w:rsidR="000A7E97" w:rsidRDefault="00AD4164" w:rsidP="00AD4164">
      <w:pPr>
        <w:pStyle w:val="ListParagraph"/>
        <w:numPr>
          <w:ilvl w:val="1"/>
          <w:numId w:val="8"/>
        </w:numPr>
      </w:pPr>
      <w:r>
        <w:t>Please n</w:t>
      </w:r>
      <w:r w:rsidR="000A7E97">
        <w:t>otify RWM of any special dietary needs and/or food allergies at least two weeks prior to</w:t>
      </w:r>
      <w:r>
        <w:t xml:space="preserve"> </w:t>
      </w:r>
      <w:r w:rsidR="000A7E97">
        <w:t>a retreat.</w:t>
      </w:r>
    </w:p>
    <w:p w14:paraId="6BDDF1F0" w14:textId="6FD2AFFB" w:rsidR="000A7E97" w:rsidRDefault="000A7E97" w:rsidP="00AD4164">
      <w:pPr>
        <w:pStyle w:val="ListParagraph"/>
        <w:numPr>
          <w:ilvl w:val="1"/>
          <w:numId w:val="8"/>
        </w:numPr>
      </w:pPr>
      <w:r>
        <w:t>During orientation a staff member will explain meal and clean-up procedures.</w:t>
      </w:r>
    </w:p>
    <w:p w14:paraId="23621CE4" w14:textId="77777777" w:rsidR="00AD4164" w:rsidRDefault="00AD4164" w:rsidP="00AD4164"/>
    <w:p w14:paraId="3C976931" w14:textId="5633FC47" w:rsidR="000A7E97" w:rsidRPr="00AD4164" w:rsidRDefault="000A7E97" w:rsidP="00AD4164">
      <w:pPr>
        <w:rPr>
          <w:b/>
          <w:bCs/>
        </w:rPr>
      </w:pPr>
      <w:r w:rsidRPr="00AD4164">
        <w:rPr>
          <w:b/>
          <w:bCs/>
        </w:rPr>
        <w:t>First Aid and Emergency Care</w:t>
      </w:r>
    </w:p>
    <w:p w14:paraId="51C0C5E5" w14:textId="496FA425" w:rsidR="00AD4164" w:rsidRDefault="000A7E97" w:rsidP="00AD4164">
      <w:pPr>
        <w:pStyle w:val="ListParagraph"/>
        <w:numPr>
          <w:ilvl w:val="0"/>
          <w:numId w:val="10"/>
        </w:numPr>
      </w:pPr>
      <w:r>
        <w:t>Groups are advised to provide their own adults who are</w:t>
      </w:r>
      <w:r w:rsidR="00AD4164">
        <w:t xml:space="preserve"> responsible for all health needs of the group.  That adult should be currently certified by a nationally recognized provider in</w:t>
      </w:r>
      <w:r>
        <w:t>:</w:t>
      </w:r>
    </w:p>
    <w:p w14:paraId="580680F7" w14:textId="77777777" w:rsidR="00AD4164" w:rsidRDefault="00AD4164" w:rsidP="00AD4164">
      <w:pPr>
        <w:pStyle w:val="ListParagraph"/>
        <w:numPr>
          <w:ilvl w:val="1"/>
          <w:numId w:val="10"/>
        </w:numPr>
      </w:pPr>
      <w:r>
        <w:t>F</w:t>
      </w:r>
      <w:r w:rsidR="000A7E97">
        <w:t>irst aid</w:t>
      </w:r>
    </w:p>
    <w:p w14:paraId="1B857223" w14:textId="77777777" w:rsidR="00AD4164" w:rsidRDefault="00AD4164" w:rsidP="00AD4164">
      <w:pPr>
        <w:pStyle w:val="ListParagraph"/>
        <w:numPr>
          <w:ilvl w:val="1"/>
          <w:numId w:val="10"/>
        </w:numPr>
      </w:pPr>
      <w:r>
        <w:t xml:space="preserve">Age-appropriate </w:t>
      </w:r>
      <w:r w:rsidR="000A7E97">
        <w:t>CPR</w:t>
      </w:r>
    </w:p>
    <w:p w14:paraId="26E8A771" w14:textId="77777777" w:rsidR="00AD4164" w:rsidRDefault="00AD4164" w:rsidP="00AD4164">
      <w:pPr>
        <w:pStyle w:val="ListParagraph"/>
        <w:numPr>
          <w:ilvl w:val="1"/>
          <w:numId w:val="10"/>
        </w:numPr>
      </w:pPr>
      <w:r>
        <w:t>B</w:t>
      </w:r>
      <w:r w:rsidR="000A7E97">
        <w:t>loodborne</w:t>
      </w:r>
      <w:r>
        <w:t xml:space="preserve"> </w:t>
      </w:r>
      <w:r w:rsidR="000A7E97">
        <w:t>pathogens</w:t>
      </w:r>
    </w:p>
    <w:p w14:paraId="1BFB1F2B" w14:textId="77777777" w:rsidR="00AD4164" w:rsidRDefault="00AD4164" w:rsidP="00AD4164">
      <w:pPr>
        <w:pStyle w:val="ListParagraph"/>
        <w:numPr>
          <w:ilvl w:val="1"/>
          <w:numId w:val="10"/>
        </w:numPr>
      </w:pPr>
      <w:r>
        <w:t>AED usage</w:t>
      </w:r>
    </w:p>
    <w:p w14:paraId="0E997677" w14:textId="4A9F3594" w:rsidR="00AD4164" w:rsidRDefault="00AD4164" w:rsidP="00AD4164">
      <w:pPr>
        <w:pStyle w:val="ListParagraph"/>
        <w:numPr>
          <w:ilvl w:val="1"/>
          <w:numId w:val="10"/>
        </w:numPr>
      </w:pPr>
      <w:r>
        <w:t>Breathing devices (pocket masks)</w:t>
      </w:r>
      <w:r w:rsidR="000A7E97">
        <w:t xml:space="preserve"> </w:t>
      </w:r>
    </w:p>
    <w:p w14:paraId="78194E71" w14:textId="4C172764" w:rsidR="000A7E97" w:rsidRDefault="000A7E97" w:rsidP="00AD4164">
      <w:pPr>
        <w:pStyle w:val="ListParagraph"/>
        <w:numPr>
          <w:ilvl w:val="0"/>
          <w:numId w:val="10"/>
        </w:numPr>
      </w:pPr>
      <w:r>
        <w:t>Groups are responsible for gathering and maintaining information on all members of the</w:t>
      </w:r>
    </w:p>
    <w:p w14:paraId="7DE33CB5" w14:textId="77777777" w:rsidR="000A7E97" w:rsidRDefault="000A7E97" w:rsidP="00AD4164">
      <w:pPr>
        <w:pStyle w:val="ListParagraph"/>
      </w:pPr>
      <w:r>
        <w:lastRenderedPageBreak/>
        <w:t>group that includes:</w:t>
      </w:r>
    </w:p>
    <w:p w14:paraId="119CEF1B" w14:textId="47124DE9" w:rsidR="000A7E97" w:rsidRDefault="000A7E97" w:rsidP="00AD4164">
      <w:pPr>
        <w:pStyle w:val="ListParagraph"/>
        <w:numPr>
          <w:ilvl w:val="1"/>
          <w:numId w:val="10"/>
        </w:numPr>
      </w:pPr>
      <w:r>
        <w:t>Name, address, emergency contact names and numbers, and any</w:t>
      </w:r>
    </w:p>
    <w:p w14:paraId="4B3BC77A" w14:textId="77777777" w:rsidR="00AD4164" w:rsidRDefault="000A7E97" w:rsidP="00AD4164">
      <w:pPr>
        <w:pStyle w:val="ListParagraph"/>
        <w:numPr>
          <w:ilvl w:val="1"/>
          <w:numId w:val="10"/>
        </w:numPr>
      </w:pPr>
      <w:r>
        <w:t>allergies/health conditions/restrictions.</w:t>
      </w:r>
    </w:p>
    <w:p w14:paraId="3EF6F1E6" w14:textId="77777777" w:rsidR="00877F1E" w:rsidRDefault="000A7E97" w:rsidP="00877F1E">
      <w:pPr>
        <w:pStyle w:val="ListParagraph"/>
        <w:numPr>
          <w:ilvl w:val="2"/>
          <w:numId w:val="10"/>
        </w:numPr>
      </w:pPr>
      <w:r>
        <w:t>For minors without a parent on the site, group leaders should have signe</w:t>
      </w:r>
      <w:r w:rsidR="00AD4164">
        <w:t xml:space="preserve">d </w:t>
      </w:r>
      <w:r>
        <w:t>permission to seek emergency treatment.</w:t>
      </w:r>
    </w:p>
    <w:p w14:paraId="1E3A5675" w14:textId="69B2B9AA" w:rsidR="000A7E97" w:rsidRDefault="000A7E97" w:rsidP="00877F1E">
      <w:pPr>
        <w:pStyle w:val="ListParagraph"/>
        <w:numPr>
          <w:ilvl w:val="2"/>
          <w:numId w:val="10"/>
        </w:numPr>
      </w:pPr>
      <w:r>
        <w:t>Group leaders are responsible to inform camp of any allergies or restrictions of</w:t>
      </w:r>
      <w:r w:rsidR="00877F1E">
        <w:t xml:space="preserve"> </w:t>
      </w:r>
      <w:r>
        <w:t>anyone in their group that may affect camp services provided (e.g., food service,</w:t>
      </w:r>
      <w:r w:rsidR="00877F1E">
        <w:t xml:space="preserve"> </w:t>
      </w:r>
      <w:r>
        <w:t>program activities).</w:t>
      </w:r>
    </w:p>
    <w:p w14:paraId="3F1392A2" w14:textId="4340A72F" w:rsidR="000A7E97" w:rsidRDefault="000A7E97" w:rsidP="00AD4164">
      <w:pPr>
        <w:pStyle w:val="ListParagraph"/>
        <w:numPr>
          <w:ilvl w:val="0"/>
          <w:numId w:val="10"/>
        </w:numPr>
      </w:pPr>
      <w:r>
        <w:t>Groups and individuals must bring their own medications and be responsible for</w:t>
      </w:r>
    </w:p>
    <w:p w14:paraId="6CED194E" w14:textId="77777777" w:rsidR="000A7E97" w:rsidRDefault="000A7E97" w:rsidP="00877F1E">
      <w:pPr>
        <w:pStyle w:val="ListParagraph"/>
      </w:pPr>
      <w:r>
        <w:t>dispensing them. RWM can provide a secure area for medications to be locked up.</w:t>
      </w:r>
    </w:p>
    <w:p w14:paraId="5EF0B7FA" w14:textId="3255E207" w:rsidR="000A7E97" w:rsidRDefault="000A7E97" w:rsidP="00AD4164">
      <w:pPr>
        <w:pStyle w:val="ListParagraph"/>
        <w:numPr>
          <w:ilvl w:val="0"/>
          <w:numId w:val="10"/>
        </w:numPr>
      </w:pPr>
      <w:r>
        <w:t>Groups are responsible for their own emergency transportation. Phone numbers and</w:t>
      </w:r>
    </w:p>
    <w:p w14:paraId="53CEC85D" w14:textId="77777777" w:rsidR="000A7E97" w:rsidRDefault="000A7E97" w:rsidP="00877F1E">
      <w:pPr>
        <w:pStyle w:val="ListParagraph"/>
      </w:pPr>
      <w:r>
        <w:t>locations of local EMS providers, clinics, and hospitals are provided during orientation,</w:t>
      </w:r>
    </w:p>
    <w:p w14:paraId="3EE969C2" w14:textId="337397DC" w:rsidR="000A7E97" w:rsidRDefault="000A7E97" w:rsidP="00877F1E">
      <w:pPr>
        <w:pStyle w:val="ListParagraph"/>
      </w:pPr>
      <w:r>
        <w:t>and also posted near all phones available to groups</w:t>
      </w:r>
      <w:r w:rsidR="00877F1E">
        <w:t>, and in all retreat lodging</w:t>
      </w:r>
      <w:r>
        <w:t>.</w:t>
      </w:r>
    </w:p>
    <w:p w14:paraId="1B8B0661" w14:textId="36AC64E1" w:rsidR="000A7E97" w:rsidRDefault="000A7E97" w:rsidP="00AD4164">
      <w:pPr>
        <w:pStyle w:val="ListParagraph"/>
        <w:numPr>
          <w:ilvl w:val="0"/>
          <w:numId w:val="10"/>
        </w:numPr>
      </w:pPr>
      <w:r>
        <w:t>Groups may use the camps first aid supplies and equipment.</w:t>
      </w:r>
    </w:p>
    <w:p w14:paraId="3F8074FB" w14:textId="59213542" w:rsidR="000A7E97" w:rsidRDefault="000A7E97" w:rsidP="00AD4164">
      <w:pPr>
        <w:pStyle w:val="ListParagraph"/>
        <w:numPr>
          <w:ilvl w:val="0"/>
          <w:numId w:val="10"/>
        </w:numPr>
      </w:pPr>
      <w:r>
        <w:t>The camp has an AED (defibrillator) located in the entry way of the Retreat Center</w:t>
      </w:r>
    </w:p>
    <w:p w14:paraId="3E148E6F" w14:textId="7DC3B2A6" w:rsidR="000A7E97" w:rsidRDefault="000A7E97" w:rsidP="00AD4164">
      <w:pPr>
        <w:pStyle w:val="ListParagraph"/>
        <w:numPr>
          <w:ilvl w:val="0"/>
          <w:numId w:val="10"/>
        </w:numPr>
      </w:pPr>
      <w:r>
        <w:t>Orientation for groups will include updated emergency procedures for the camp,</w:t>
      </w:r>
    </w:p>
    <w:p w14:paraId="35A91C94" w14:textId="77777777" w:rsidR="000A7E97" w:rsidRDefault="000A7E97" w:rsidP="00877F1E">
      <w:pPr>
        <w:pStyle w:val="ListParagraph"/>
      </w:pPr>
      <w:r>
        <w:t>including information on how to contact camp personnel in an emergency.</w:t>
      </w:r>
    </w:p>
    <w:p w14:paraId="098E50A8" w14:textId="7495A62A" w:rsidR="000A7E97" w:rsidRDefault="000A7E97" w:rsidP="000A7E97"/>
    <w:p w14:paraId="33B8F29B" w14:textId="7295214E" w:rsidR="000A7E97" w:rsidRPr="00877F1E" w:rsidRDefault="000A7E97" w:rsidP="000A7E97">
      <w:pPr>
        <w:rPr>
          <w:b/>
          <w:bCs/>
        </w:rPr>
      </w:pPr>
      <w:r w:rsidRPr="00877F1E">
        <w:rPr>
          <w:b/>
          <w:bCs/>
        </w:rPr>
        <w:t>Insurance</w:t>
      </w:r>
    </w:p>
    <w:p w14:paraId="593FF947" w14:textId="4FB4B9DB" w:rsidR="000A7E97" w:rsidRDefault="000A7E97" w:rsidP="00877F1E">
      <w:pPr>
        <w:pStyle w:val="ListParagraph"/>
        <w:numPr>
          <w:ilvl w:val="0"/>
          <w:numId w:val="11"/>
        </w:numPr>
      </w:pPr>
      <w:r>
        <w:t xml:space="preserve">Liability Insurance: Some user groups will be required to either show a certificate of </w:t>
      </w:r>
      <w:proofErr w:type="gramStart"/>
      <w:r>
        <w:t>their</w:t>
      </w:r>
      <w:proofErr w:type="gramEnd"/>
    </w:p>
    <w:p w14:paraId="064AF1E3" w14:textId="77777777" w:rsidR="000A7E97" w:rsidRDefault="000A7E97" w:rsidP="00877F1E">
      <w:pPr>
        <w:pStyle w:val="ListParagraph"/>
      </w:pPr>
      <w:r>
        <w:t>own Liability Insurance, or be required to pay for a rider to the Red Willow Ministries</w:t>
      </w:r>
    </w:p>
    <w:p w14:paraId="042E43D2" w14:textId="77777777" w:rsidR="000A7E97" w:rsidRDefault="000A7E97" w:rsidP="00877F1E">
      <w:pPr>
        <w:pStyle w:val="ListParagraph"/>
      </w:pPr>
      <w:r>
        <w:t>Liability Insurance. This cost will be added to the cost of the retreat/group use contract.</w:t>
      </w:r>
    </w:p>
    <w:p w14:paraId="75BD66BC" w14:textId="742AD4DB" w:rsidR="000A7E97" w:rsidRDefault="000A7E97" w:rsidP="00877F1E">
      <w:pPr>
        <w:pStyle w:val="ListParagraph"/>
        <w:numPr>
          <w:ilvl w:val="1"/>
          <w:numId w:val="11"/>
        </w:numPr>
      </w:pPr>
      <w:r>
        <w:t xml:space="preserve">This rider is based on the number of participants and use of </w:t>
      </w:r>
      <w:proofErr w:type="gramStart"/>
      <w:r>
        <w:t>high risk</w:t>
      </w:r>
      <w:proofErr w:type="gramEnd"/>
      <w:r>
        <w:t xml:space="preserve"> facilities, i.e.</w:t>
      </w:r>
      <w:r w:rsidR="00877F1E">
        <w:t xml:space="preserve"> </w:t>
      </w:r>
      <w:r>
        <w:t>waterfront, swimming pool.</w:t>
      </w:r>
    </w:p>
    <w:p w14:paraId="7E1B2969" w14:textId="7EB51573" w:rsidR="000A7E97" w:rsidRDefault="000A7E97" w:rsidP="00877F1E">
      <w:pPr>
        <w:pStyle w:val="ListParagraph"/>
        <w:numPr>
          <w:ilvl w:val="0"/>
          <w:numId w:val="11"/>
        </w:numPr>
      </w:pPr>
      <w:r>
        <w:t>Church Groups affiliated with the ELCA may be covered by their church liability</w:t>
      </w:r>
    </w:p>
    <w:p w14:paraId="7310AFBB" w14:textId="77777777" w:rsidR="000A7E97" w:rsidRDefault="000A7E97" w:rsidP="00877F1E">
      <w:pPr>
        <w:pStyle w:val="ListParagraph"/>
      </w:pPr>
      <w:r>
        <w:t>insurance. It is up to the rental group to check on this coverage.</w:t>
      </w:r>
    </w:p>
    <w:p w14:paraId="4ABB6C3D" w14:textId="77777777" w:rsidR="00877F1E" w:rsidRPr="00877F1E" w:rsidRDefault="00877F1E" w:rsidP="00877F1E">
      <w:pPr>
        <w:rPr>
          <w:b/>
          <w:bCs/>
        </w:rPr>
      </w:pPr>
    </w:p>
    <w:p w14:paraId="62328C3F" w14:textId="17FC7259" w:rsidR="000A7E97" w:rsidRPr="00877F1E" w:rsidRDefault="000A7E97" w:rsidP="00877F1E">
      <w:pPr>
        <w:rPr>
          <w:b/>
          <w:bCs/>
        </w:rPr>
      </w:pPr>
      <w:r w:rsidRPr="00877F1E">
        <w:rPr>
          <w:b/>
          <w:bCs/>
        </w:rPr>
        <w:t>Tobacco, Controlled Substances, Alcohol, Firearms and Pets</w:t>
      </w:r>
    </w:p>
    <w:p w14:paraId="483B3BB5" w14:textId="6F64D8E1" w:rsidR="000A7E97" w:rsidRDefault="000A7E97" w:rsidP="00877F1E">
      <w:pPr>
        <w:pStyle w:val="ListParagraph"/>
        <w:numPr>
          <w:ilvl w:val="0"/>
          <w:numId w:val="13"/>
        </w:numPr>
      </w:pPr>
      <w:r>
        <w:t>This is a smoke free camp. Smoking is not allowed in any buildings or on camp land.</w:t>
      </w:r>
    </w:p>
    <w:p w14:paraId="5BA7184C" w14:textId="324F7F0E" w:rsidR="000A7E97" w:rsidRDefault="000A7E97" w:rsidP="00877F1E">
      <w:pPr>
        <w:pStyle w:val="ListParagraph"/>
        <w:numPr>
          <w:ilvl w:val="0"/>
          <w:numId w:val="13"/>
        </w:numPr>
      </w:pPr>
      <w:r>
        <w:t>Controlled substances, except for medication prescribed to a specific user by a doctor,</w:t>
      </w:r>
      <w:r w:rsidR="00877F1E">
        <w:t xml:space="preserve"> </w:t>
      </w:r>
      <w:r>
        <w:t>are prohibited for all retreat users regardless of age.</w:t>
      </w:r>
    </w:p>
    <w:p w14:paraId="413B6112" w14:textId="77777777" w:rsidR="00877F1E" w:rsidRDefault="000A7E97" w:rsidP="00877F1E">
      <w:pPr>
        <w:pStyle w:val="ListParagraph"/>
        <w:numPr>
          <w:ilvl w:val="0"/>
          <w:numId w:val="13"/>
        </w:numPr>
      </w:pPr>
      <w:r>
        <w:t>Alcohol Consumption:</w:t>
      </w:r>
    </w:p>
    <w:p w14:paraId="495F51DE" w14:textId="6650925F" w:rsidR="000A7E97" w:rsidRDefault="000A7E97" w:rsidP="00877F1E">
      <w:pPr>
        <w:pStyle w:val="ListParagraph"/>
        <w:numPr>
          <w:ilvl w:val="1"/>
          <w:numId w:val="13"/>
        </w:numPr>
      </w:pPr>
      <w:r>
        <w:t>Permits are required for any alcohol use on camp grounds/buildings</w:t>
      </w:r>
      <w:r w:rsidR="00877F1E">
        <w:t xml:space="preserve"> and require agreement to the Red Willow Alcohol policy which is available from our office. </w:t>
      </w:r>
    </w:p>
    <w:p w14:paraId="2DBC6948" w14:textId="3C0C24B2" w:rsidR="00877F1E" w:rsidRDefault="00877F1E" w:rsidP="00877F1E">
      <w:pPr>
        <w:pStyle w:val="ListParagraph"/>
        <w:numPr>
          <w:ilvl w:val="1"/>
          <w:numId w:val="13"/>
        </w:numPr>
      </w:pPr>
      <w:r>
        <w:t xml:space="preserve">Use of Alcohol must be approved in advance of your event. </w:t>
      </w:r>
    </w:p>
    <w:p w14:paraId="50566332" w14:textId="5E424F9C" w:rsidR="00877F1E" w:rsidRDefault="00877F1E" w:rsidP="00877F1E">
      <w:pPr>
        <w:pStyle w:val="ListParagraph"/>
        <w:numPr>
          <w:ilvl w:val="1"/>
          <w:numId w:val="13"/>
        </w:numPr>
      </w:pPr>
      <w:r>
        <w:t xml:space="preserve">Absolutely no one under the age of 21 is allowed to consume alcohol at Red Willow or return to the property under the influence of </w:t>
      </w:r>
      <w:proofErr w:type="spellStart"/>
      <w:r>
        <w:t>alchohol</w:t>
      </w:r>
      <w:proofErr w:type="spellEnd"/>
    </w:p>
    <w:p w14:paraId="0AB1FAE6" w14:textId="39BBD270" w:rsidR="000A7E97" w:rsidRDefault="000A7E97" w:rsidP="00877F1E">
      <w:pPr>
        <w:pStyle w:val="ListParagraph"/>
        <w:numPr>
          <w:ilvl w:val="0"/>
          <w:numId w:val="13"/>
        </w:numPr>
      </w:pPr>
      <w:r>
        <w:t>Firearms and ammunition are prohibited at camp. The only exceptions are for registered</w:t>
      </w:r>
    </w:p>
    <w:p w14:paraId="68F2F65C" w14:textId="77777777" w:rsidR="000A7E97" w:rsidRDefault="000A7E97" w:rsidP="00877F1E">
      <w:pPr>
        <w:pStyle w:val="ListParagraph"/>
      </w:pPr>
      <w:r>
        <w:t>hunters who have signed a consent form. All firearms must be kept in a locked vehicle.</w:t>
      </w:r>
    </w:p>
    <w:p w14:paraId="4BE21916" w14:textId="15FCAE01" w:rsidR="000A7E97" w:rsidRDefault="000A7E97" w:rsidP="00877F1E">
      <w:pPr>
        <w:pStyle w:val="ListParagraph"/>
        <w:numPr>
          <w:ilvl w:val="0"/>
          <w:numId w:val="13"/>
        </w:numPr>
      </w:pPr>
      <w:r>
        <w:t>Pets are allowed with prior permission and documentation of required immunizations.</w:t>
      </w:r>
    </w:p>
    <w:p w14:paraId="5004D2BD" w14:textId="244FB6F7" w:rsidR="000A7E97" w:rsidRDefault="000A7E97" w:rsidP="00877F1E">
      <w:pPr>
        <w:pStyle w:val="ListParagraph"/>
        <w:numPr>
          <w:ilvl w:val="1"/>
          <w:numId w:val="13"/>
        </w:numPr>
      </w:pPr>
      <w:r>
        <w:t>Pets must be under continuous control of owner at all times and pet waste picked up and</w:t>
      </w:r>
      <w:r w:rsidR="00877F1E">
        <w:t xml:space="preserve"> </w:t>
      </w:r>
      <w:r>
        <w:t xml:space="preserve">disposed of. </w:t>
      </w:r>
    </w:p>
    <w:p w14:paraId="2A013D0B" w14:textId="77777777" w:rsidR="00877F1E" w:rsidRDefault="00877F1E" w:rsidP="000A7E97"/>
    <w:p w14:paraId="58CEAEEC" w14:textId="77777777" w:rsidR="00512856" w:rsidRDefault="00512856" w:rsidP="00512856">
      <w:pPr>
        <w:rPr>
          <w:b/>
          <w:bCs/>
        </w:rPr>
      </w:pPr>
      <w:r>
        <w:rPr>
          <w:b/>
          <w:bCs/>
        </w:rPr>
        <w:t>RWM Activities</w:t>
      </w:r>
    </w:p>
    <w:p w14:paraId="769FB106" w14:textId="15D34E2F" w:rsidR="00512856" w:rsidRPr="00512856" w:rsidRDefault="00512856" w:rsidP="00512856">
      <w:pPr>
        <w:pStyle w:val="ListParagraph"/>
        <w:numPr>
          <w:ilvl w:val="0"/>
          <w:numId w:val="16"/>
        </w:numPr>
        <w:rPr>
          <w:b/>
          <w:bCs/>
        </w:rPr>
      </w:pPr>
      <w:r>
        <w:lastRenderedPageBreak/>
        <w:t>User groups must sign a waiver of responsibility form to use certain RWM activity</w:t>
      </w:r>
    </w:p>
    <w:p w14:paraId="67572D63" w14:textId="77777777" w:rsidR="00512856" w:rsidRDefault="00512856" w:rsidP="00512856">
      <w:pPr>
        <w:pStyle w:val="ListParagraph"/>
      </w:pPr>
      <w:r>
        <w:t>areas. See attached. This is a camp requirement for risk management and safety. An</w:t>
      </w:r>
    </w:p>
    <w:p w14:paraId="78E2E129" w14:textId="2AA7BD12" w:rsidR="00512856" w:rsidRDefault="00512856" w:rsidP="00512856">
      <w:pPr>
        <w:pStyle w:val="ListParagraph"/>
      </w:pPr>
      <w:r>
        <w:t>instructional session by our staff will precede any use of the pool, lakeside area, challenge course, mountain bikes or other defined areas.</w:t>
      </w:r>
    </w:p>
    <w:p w14:paraId="52708A46" w14:textId="2E13F003" w:rsidR="00512856" w:rsidRDefault="00512856" w:rsidP="00512856">
      <w:pPr>
        <w:pStyle w:val="ListParagraph"/>
        <w:numPr>
          <w:ilvl w:val="1"/>
          <w:numId w:val="16"/>
        </w:numPr>
      </w:pPr>
      <w:r>
        <w:t>Use of all activities requires permission of RWM prior to usage.  Some activities will require the supervision of a RWM staff person or proof of qualifications to lead the activity on your own.</w:t>
      </w:r>
    </w:p>
    <w:p w14:paraId="59216A37" w14:textId="117E1B87" w:rsidR="00512856" w:rsidRDefault="00512856" w:rsidP="00512856">
      <w:pPr>
        <w:pStyle w:val="ListParagraph"/>
        <w:numPr>
          <w:ilvl w:val="0"/>
          <w:numId w:val="16"/>
        </w:numPr>
      </w:pPr>
      <w:r>
        <w:t>If you request an activity that involves swimming in the pool or lake: You are advised to have your own:</w:t>
      </w:r>
    </w:p>
    <w:p w14:paraId="53755427" w14:textId="2D099605" w:rsidR="00512856" w:rsidRDefault="00512856" w:rsidP="00512856">
      <w:pPr>
        <w:pStyle w:val="ListParagraph"/>
        <w:numPr>
          <w:ilvl w:val="1"/>
          <w:numId w:val="16"/>
        </w:numPr>
      </w:pPr>
      <w:r>
        <w:t>Current lifeguard with proof of training from a nationally recognized certifying body, or other acceptable certification or license.</w:t>
      </w:r>
    </w:p>
    <w:p w14:paraId="540CEC9C" w14:textId="7DFFB03E" w:rsidR="00512856" w:rsidRDefault="00512856" w:rsidP="00512856">
      <w:pPr>
        <w:pStyle w:val="ListParagraph"/>
        <w:numPr>
          <w:ilvl w:val="2"/>
          <w:numId w:val="16"/>
        </w:numPr>
      </w:pPr>
      <w:r>
        <w:t>Or contract with RWM for the use of our lifeguards</w:t>
      </w:r>
    </w:p>
    <w:p w14:paraId="421D1845" w14:textId="3D470B54" w:rsidR="00512856" w:rsidRDefault="00512856" w:rsidP="00512856">
      <w:pPr>
        <w:pStyle w:val="ListParagraph"/>
        <w:numPr>
          <w:ilvl w:val="1"/>
          <w:numId w:val="16"/>
        </w:numPr>
      </w:pPr>
      <w:r>
        <w:t>All swimming requires a lifeguard.</w:t>
      </w:r>
    </w:p>
    <w:p w14:paraId="0BE4DFB1" w14:textId="0694776C" w:rsidR="00512856" w:rsidRDefault="00512856" w:rsidP="00512856">
      <w:pPr>
        <w:pStyle w:val="ListParagraph"/>
        <w:numPr>
          <w:ilvl w:val="0"/>
          <w:numId w:val="16"/>
        </w:numPr>
      </w:pPr>
      <w:r>
        <w:t>If you request an activity that involves the use of watercraft, you are advised to have:</w:t>
      </w:r>
    </w:p>
    <w:p w14:paraId="0F23722A" w14:textId="7C2878A7" w:rsidR="00512856" w:rsidRDefault="00512856" w:rsidP="00512856">
      <w:pPr>
        <w:pStyle w:val="ListParagraph"/>
        <w:numPr>
          <w:ilvl w:val="1"/>
          <w:numId w:val="16"/>
        </w:numPr>
      </w:pPr>
      <w:r>
        <w:t>A staff person with current instructor rating in the appropriate craft from a nationally recognized certifying body, or current lifeguard training from a nationally recognized certifying body, or other acceptable certification or license.</w:t>
      </w:r>
    </w:p>
    <w:p w14:paraId="3B19A67B" w14:textId="42BB7995" w:rsidR="00360B60" w:rsidRDefault="00512856" w:rsidP="00360B60">
      <w:pPr>
        <w:pStyle w:val="ListParagraph"/>
        <w:numPr>
          <w:ilvl w:val="2"/>
          <w:numId w:val="16"/>
        </w:numPr>
      </w:pPr>
      <w:r>
        <w:t>Or contract with RWM for the use of our lifeguards</w:t>
      </w:r>
    </w:p>
    <w:p w14:paraId="5DDF70AD" w14:textId="3BA16E85" w:rsidR="00512856" w:rsidRDefault="00512856" w:rsidP="00512856">
      <w:pPr>
        <w:pStyle w:val="ListParagraph"/>
        <w:numPr>
          <w:ilvl w:val="0"/>
          <w:numId w:val="16"/>
        </w:numPr>
      </w:pPr>
      <w:r>
        <w:t>You are further advised to provide a staff member to be on duty and accessible at each</w:t>
      </w:r>
    </w:p>
    <w:p w14:paraId="5FF27842" w14:textId="77777777" w:rsidR="00512856" w:rsidRDefault="00512856" w:rsidP="00360B60">
      <w:pPr>
        <w:pStyle w:val="ListParagraph"/>
      </w:pPr>
      <w:r>
        <w:t>swimming or boating location who has:</w:t>
      </w:r>
    </w:p>
    <w:p w14:paraId="2C9E6CE8" w14:textId="77777777" w:rsidR="00360B60" w:rsidRDefault="00512856" w:rsidP="00360B60">
      <w:pPr>
        <w:pStyle w:val="ListParagraph"/>
        <w:numPr>
          <w:ilvl w:val="1"/>
          <w:numId w:val="16"/>
        </w:numPr>
      </w:pPr>
      <w:r>
        <w:t>Current certification from a nationally recognized provider in first aid, training in</w:t>
      </w:r>
      <w:r w:rsidR="00360B60">
        <w:t xml:space="preserve"> </w:t>
      </w:r>
      <w:r>
        <w:t>blood borne pathogens.</w:t>
      </w:r>
    </w:p>
    <w:p w14:paraId="646D051A" w14:textId="127B936D" w:rsidR="00360B60" w:rsidRDefault="007F7A02" w:rsidP="00360B60">
      <w:pPr>
        <w:pStyle w:val="ListParagraph"/>
        <w:numPr>
          <w:ilvl w:val="1"/>
          <w:numId w:val="16"/>
        </w:numPr>
      </w:pPr>
      <w:r>
        <w:t>Age-appropriate</w:t>
      </w:r>
      <w:r w:rsidR="00512856">
        <w:t xml:space="preserve"> CPR</w:t>
      </w:r>
    </w:p>
    <w:p w14:paraId="688D66E8" w14:textId="18FF59DF" w:rsidR="00512856" w:rsidRDefault="00512856" w:rsidP="00360B60">
      <w:pPr>
        <w:pStyle w:val="ListParagraph"/>
        <w:numPr>
          <w:ilvl w:val="1"/>
          <w:numId w:val="16"/>
        </w:numPr>
      </w:pPr>
      <w:r>
        <w:t>Training in the use of an AED that includes the use of breathing devices (pocket</w:t>
      </w:r>
      <w:r w:rsidR="00360B60">
        <w:t xml:space="preserve"> </w:t>
      </w:r>
      <w:r>
        <w:t>mask)</w:t>
      </w:r>
    </w:p>
    <w:p w14:paraId="5C541D89" w14:textId="6C96B45E" w:rsidR="00360B60" w:rsidRDefault="00360B60" w:rsidP="00360B60">
      <w:pPr>
        <w:pStyle w:val="ListParagraph"/>
        <w:numPr>
          <w:ilvl w:val="0"/>
          <w:numId w:val="16"/>
        </w:numPr>
      </w:pPr>
      <w:r>
        <w:t xml:space="preserve">Be respectful of all program equipment issued for your </w:t>
      </w:r>
      <w:proofErr w:type="gramStart"/>
      <w:r>
        <w:t>use, and</w:t>
      </w:r>
      <w:proofErr w:type="gramEnd"/>
      <w:r>
        <w:t xml:space="preserve"> return it to the proper place when done.</w:t>
      </w:r>
    </w:p>
    <w:p w14:paraId="03381A1E" w14:textId="50EAF2A0" w:rsidR="00360B60" w:rsidRDefault="00360B60" w:rsidP="00360B60">
      <w:pPr>
        <w:pStyle w:val="ListParagraph"/>
        <w:numPr>
          <w:ilvl w:val="1"/>
          <w:numId w:val="16"/>
        </w:numPr>
      </w:pPr>
      <w:r>
        <w:t>Any camper or guest bringing personal sports equipment, (</w:t>
      </w:r>
      <w:proofErr w:type="gramStart"/>
      <w:r>
        <w:t>i.e.</w:t>
      </w:r>
      <w:proofErr w:type="gramEnd"/>
      <w:r>
        <w:t xml:space="preserve"> archery, bikes) must secure that property to protect others from misuse.</w:t>
      </w:r>
    </w:p>
    <w:p w14:paraId="13B1C2D4" w14:textId="171CDA77" w:rsidR="00512856" w:rsidRDefault="00512856" w:rsidP="00512856">
      <w:pPr>
        <w:pStyle w:val="ListParagraph"/>
        <w:numPr>
          <w:ilvl w:val="0"/>
          <w:numId w:val="16"/>
        </w:numPr>
      </w:pPr>
      <w:r>
        <w:t>We reserve the right to select the time frame for these activities.</w:t>
      </w:r>
    </w:p>
    <w:p w14:paraId="74E0B257" w14:textId="77777777" w:rsidR="00512856" w:rsidRDefault="00512856" w:rsidP="00360B60"/>
    <w:p w14:paraId="16366F98" w14:textId="77777777" w:rsidR="00360B60" w:rsidRDefault="00360B60" w:rsidP="00360B60">
      <w:pPr>
        <w:rPr>
          <w:b/>
          <w:bCs/>
        </w:rPr>
      </w:pPr>
      <w:r w:rsidRPr="00360B60">
        <w:rPr>
          <w:b/>
          <w:bCs/>
        </w:rPr>
        <w:t>Safety and Supervision</w:t>
      </w:r>
    </w:p>
    <w:p w14:paraId="2077248B" w14:textId="77777777" w:rsidR="00360B60" w:rsidRDefault="00360B60" w:rsidP="00360B60"/>
    <w:p w14:paraId="67B6181E" w14:textId="77777777" w:rsidR="00360B60" w:rsidRDefault="00360B60" w:rsidP="00360B60">
      <w:pPr>
        <w:pStyle w:val="ListParagraph"/>
        <w:numPr>
          <w:ilvl w:val="0"/>
          <w:numId w:val="18"/>
        </w:numPr>
      </w:pPr>
      <w:r>
        <w:t xml:space="preserve">All groups are expected to check in at the </w:t>
      </w:r>
      <w:proofErr w:type="spellStart"/>
      <w:r>
        <w:t>Ofstedal</w:t>
      </w:r>
      <w:proofErr w:type="spellEnd"/>
      <w:r>
        <w:t xml:space="preserve"> Retreat Center upon arrival.</w:t>
      </w:r>
    </w:p>
    <w:p w14:paraId="1381CA5B" w14:textId="77777777" w:rsidR="00360B60" w:rsidRDefault="00360B60" w:rsidP="00360B60">
      <w:pPr>
        <w:pStyle w:val="ListParagraph"/>
        <w:numPr>
          <w:ilvl w:val="1"/>
          <w:numId w:val="18"/>
        </w:numPr>
      </w:pPr>
      <w:r>
        <w:t xml:space="preserve"> A group orientation will be given by RWM staff at the beginning of a retreat to orient guests to retreat policies.</w:t>
      </w:r>
    </w:p>
    <w:p w14:paraId="0F8318A9" w14:textId="77777777" w:rsidR="00360B60" w:rsidRDefault="00360B60" w:rsidP="00360B60">
      <w:pPr>
        <w:pStyle w:val="ListParagraph"/>
        <w:numPr>
          <w:ilvl w:val="0"/>
          <w:numId w:val="18"/>
        </w:numPr>
      </w:pPr>
      <w:r>
        <w:t>Adult supervision of youth and children is required at the rate of:</w:t>
      </w:r>
    </w:p>
    <w:p w14:paraId="5AFF33A6" w14:textId="77777777" w:rsidR="00360B60" w:rsidRDefault="00360B60" w:rsidP="00360B60">
      <w:pPr>
        <w:pStyle w:val="ListParagraph"/>
        <w:numPr>
          <w:ilvl w:val="1"/>
          <w:numId w:val="18"/>
        </w:numPr>
      </w:pPr>
      <w:r>
        <w:t>1 adult to every 6 youth for those 8 years old or younger</w:t>
      </w:r>
    </w:p>
    <w:p w14:paraId="0DC585FE" w14:textId="77777777" w:rsidR="00360B60" w:rsidRDefault="00360B60" w:rsidP="00360B60">
      <w:pPr>
        <w:pStyle w:val="ListParagraph"/>
        <w:numPr>
          <w:ilvl w:val="1"/>
          <w:numId w:val="18"/>
        </w:numPr>
      </w:pPr>
      <w:r>
        <w:t xml:space="preserve">1 adult to 8 youth for </w:t>
      </w:r>
      <w:proofErr w:type="gramStart"/>
      <w:r>
        <w:t>9-14 year olds</w:t>
      </w:r>
      <w:proofErr w:type="gramEnd"/>
    </w:p>
    <w:p w14:paraId="63AD7D1A" w14:textId="78AE8328" w:rsidR="00360B60" w:rsidRDefault="00360B60" w:rsidP="00360B60">
      <w:pPr>
        <w:pStyle w:val="ListParagraph"/>
        <w:numPr>
          <w:ilvl w:val="1"/>
          <w:numId w:val="18"/>
        </w:numPr>
      </w:pPr>
      <w:r>
        <w:t xml:space="preserve">1 adult to every 10 youth for </w:t>
      </w:r>
      <w:r w:rsidR="00806A9A">
        <w:t>15–18-year-olds</w:t>
      </w:r>
      <w:r>
        <w:t xml:space="preserve">. </w:t>
      </w:r>
    </w:p>
    <w:p w14:paraId="6792DCF9" w14:textId="7B92D6F1" w:rsidR="00360B60" w:rsidRPr="0009354F" w:rsidRDefault="00360B60" w:rsidP="00360B60">
      <w:pPr>
        <w:pStyle w:val="ListParagraph"/>
        <w:numPr>
          <w:ilvl w:val="0"/>
          <w:numId w:val="18"/>
        </w:numPr>
      </w:pPr>
      <w:r w:rsidRPr="0009354F">
        <w:t xml:space="preserve">Further you are advised to train your staff to never be alone 1-on-1 with a youth when out of the sight of other adult leaders. Specific consideration should be given to </w:t>
      </w:r>
    </w:p>
    <w:p w14:paraId="5EF348B8" w14:textId="07F9EE0D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t xml:space="preserve">Restroom and shower </w:t>
      </w:r>
      <w:r w:rsidR="00806A9A" w:rsidRPr="0009354F">
        <w:t>protocol</w:t>
      </w:r>
    </w:p>
    <w:p w14:paraId="65EEA229" w14:textId="1BDF33A9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t>Healthcare settings</w:t>
      </w:r>
    </w:p>
    <w:p w14:paraId="59A23DD0" w14:textId="32132628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lastRenderedPageBreak/>
        <w:t>Campers who require personal care assistance</w:t>
      </w:r>
    </w:p>
    <w:p w14:paraId="06A52F88" w14:textId="0660F32C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t>The desire/need for one-on-one conversations</w:t>
      </w:r>
    </w:p>
    <w:p w14:paraId="32BCB40A" w14:textId="5FA9AEC8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t>Program design</w:t>
      </w:r>
    </w:p>
    <w:p w14:paraId="0A0530BE" w14:textId="0984D818" w:rsidR="00360B60" w:rsidRPr="0009354F" w:rsidRDefault="00360B60" w:rsidP="00360B60">
      <w:pPr>
        <w:pStyle w:val="ListParagraph"/>
        <w:numPr>
          <w:ilvl w:val="1"/>
          <w:numId w:val="18"/>
        </w:numPr>
      </w:pPr>
      <w:r w:rsidRPr="0009354F">
        <w:t>We advise that you use the “rule of three” at all times, and being in auditory or visual range of others when a situation requires one-on-one interaction.</w:t>
      </w:r>
    </w:p>
    <w:p w14:paraId="379A4C27" w14:textId="6307CEB3" w:rsidR="007F7A02" w:rsidRDefault="007F7A02" w:rsidP="007F7A02">
      <w:pPr>
        <w:pStyle w:val="ListParagraph"/>
        <w:numPr>
          <w:ilvl w:val="0"/>
          <w:numId w:val="18"/>
        </w:numPr>
      </w:pPr>
      <w:r>
        <w:t>User groups are advised to have background checks completed on staff and volunteers</w:t>
      </w:r>
    </w:p>
    <w:p w14:paraId="69CEA4EF" w14:textId="0C712A3A" w:rsidR="007F7A02" w:rsidRDefault="007F7A02" w:rsidP="007F7A02">
      <w:pPr>
        <w:pStyle w:val="ListParagraph"/>
      </w:pPr>
      <w:r>
        <w:t>working directly with children.</w:t>
      </w:r>
    </w:p>
    <w:p w14:paraId="68CEDDB8" w14:textId="263C13C1" w:rsidR="00360B60" w:rsidRDefault="00360B60" w:rsidP="00360B60">
      <w:pPr>
        <w:pStyle w:val="ListParagraph"/>
        <w:numPr>
          <w:ilvl w:val="0"/>
          <w:numId w:val="18"/>
        </w:numPr>
      </w:pPr>
      <w:r>
        <w:t>RWM retreat staff members are not responsible for the supervision of participants.</w:t>
      </w:r>
    </w:p>
    <w:p w14:paraId="0D42A4CD" w14:textId="77777777" w:rsidR="007F7A02" w:rsidRDefault="00360B60" w:rsidP="00360B60">
      <w:pPr>
        <w:pStyle w:val="ListParagraph"/>
        <w:numPr>
          <w:ilvl w:val="0"/>
          <w:numId w:val="18"/>
        </w:numPr>
      </w:pPr>
      <w:r>
        <w:t>Keep camp property and grounds clean and orderly. Defacing or damaging buildings or</w:t>
      </w:r>
      <w:r w:rsidR="007F7A02">
        <w:t xml:space="preserve"> </w:t>
      </w:r>
      <w:r>
        <w:t>trees, and littering is not permitted.</w:t>
      </w:r>
    </w:p>
    <w:p w14:paraId="517F3468" w14:textId="77777777" w:rsidR="007F7A02" w:rsidRDefault="00360B60" w:rsidP="00360B60">
      <w:pPr>
        <w:pStyle w:val="ListParagraph"/>
        <w:numPr>
          <w:ilvl w:val="0"/>
          <w:numId w:val="18"/>
        </w:numPr>
      </w:pPr>
      <w:r>
        <w:t xml:space="preserve">Any damage to camp property, </w:t>
      </w:r>
      <w:proofErr w:type="gramStart"/>
      <w:r>
        <w:t>buildings</w:t>
      </w:r>
      <w:proofErr w:type="gramEnd"/>
      <w:r>
        <w:t xml:space="preserve"> or equipment, over and above normal wear</w:t>
      </w:r>
    </w:p>
    <w:p w14:paraId="2BD34EC2" w14:textId="77777777" w:rsidR="007F7A02" w:rsidRDefault="00360B60" w:rsidP="007F7A02">
      <w:pPr>
        <w:pStyle w:val="ListParagraph"/>
      </w:pPr>
      <w:r>
        <w:t>and tear is the responsibility of the group. The group will be responsible for the cost of</w:t>
      </w:r>
      <w:r w:rsidR="007F7A02">
        <w:t xml:space="preserve"> </w:t>
      </w:r>
      <w:r>
        <w:t>the damage.</w:t>
      </w:r>
    </w:p>
    <w:p w14:paraId="1862F7E6" w14:textId="37A05ADD" w:rsidR="00360B60" w:rsidRDefault="00360B60" w:rsidP="00360B60">
      <w:pPr>
        <w:pStyle w:val="ListParagraph"/>
        <w:numPr>
          <w:ilvl w:val="0"/>
          <w:numId w:val="18"/>
        </w:numPr>
      </w:pPr>
      <w:r>
        <w:t>Any person conducting themselves in a disruptive manner will be asked to leave camp</w:t>
      </w:r>
      <w:r w:rsidR="007F7A02">
        <w:t xml:space="preserve"> </w:t>
      </w:r>
      <w:r>
        <w:t>property. Organizations/persons/groups using our facilities may also be asked to leave</w:t>
      </w:r>
      <w:r w:rsidR="007F7A02">
        <w:t xml:space="preserve"> </w:t>
      </w:r>
      <w:r>
        <w:t>if violations occur.</w:t>
      </w:r>
    </w:p>
    <w:p w14:paraId="143CAC03" w14:textId="77777777" w:rsidR="00512856" w:rsidRDefault="00512856" w:rsidP="000A7E97">
      <w:pPr>
        <w:rPr>
          <w:b/>
          <w:bCs/>
        </w:rPr>
      </w:pPr>
    </w:p>
    <w:p w14:paraId="64157BC8" w14:textId="62615405" w:rsidR="000A7E97" w:rsidRDefault="000A7E97" w:rsidP="000A7E97">
      <w:r w:rsidRPr="00877F1E">
        <w:rPr>
          <w:b/>
          <w:bCs/>
        </w:rPr>
        <w:t>Group Representative</w:t>
      </w:r>
    </w:p>
    <w:p w14:paraId="0B0DD0BC" w14:textId="5D335850" w:rsidR="000A7E97" w:rsidRDefault="000A7E97" w:rsidP="00877F1E">
      <w:pPr>
        <w:pStyle w:val="ListParagraph"/>
        <w:numPr>
          <w:ilvl w:val="0"/>
          <w:numId w:val="14"/>
        </w:numPr>
      </w:pPr>
      <w:r>
        <w:t>There should be one representative from the retreat/event/conference group who is in</w:t>
      </w:r>
      <w:r w:rsidR="00877F1E">
        <w:t xml:space="preserve"> </w:t>
      </w:r>
      <w:r>
        <w:t>charge of the event:</w:t>
      </w:r>
    </w:p>
    <w:p w14:paraId="2C0D6D74" w14:textId="5BEA4ECE" w:rsidR="000A7E97" w:rsidRDefault="000A7E97" w:rsidP="00877F1E">
      <w:pPr>
        <w:pStyle w:val="ListParagraph"/>
        <w:numPr>
          <w:ilvl w:val="1"/>
          <w:numId w:val="14"/>
        </w:numPr>
      </w:pPr>
      <w:r>
        <w:t>He/she should handle pre-registration and all arrangements with RWM.</w:t>
      </w:r>
    </w:p>
    <w:p w14:paraId="4019AAB9" w14:textId="20722C54" w:rsidR="000A7E97" w:rsidRDefault="000A7E97" w:rsidP="00877F1E">
      <w:pPr>
        <w:pStyle w:val="ListParagraph"/>
        <w:numPr>
          <w:ilvl w:val="1"/>
          <w:numId w:val="14"/>
        </w:numPr>
      </w:pPr>
      <w:r>
        <w:t>He/she should arrive early and be last to leave in order to supervise their group</w:t>
      </w:r>
      <w:r w:rsidR="00877F1E">
        <w:t xml:space="preserve"> </w:t>
      </w:r>
      <w:r>
        <w:t>attendees.</w:t>
      </w:r>
    </w:p>
    <w:p w14:paraId="1D8B24E9" w14:textId="3D9193FB" w:rsidR="000A7E97" w:rsidRDefault="000A7E97" w:rsidP="00877F1E">
      <w:pPr>
        <w:pStyle w:val="ListParagraph"/>
        <w:numPr>
          <w:ilvl w:val="0"/>
          <w:numId w:val="14"/>
        </w:numPr>
      </w:pPr>
      <w:r>
        <w:t>Upon arrival, the representative will receive a camp orientation packet</w:t>
      </w:r>
      <w:r w:rsidR="00877F1E">
        <w:t xml:space="preserve"> and an orientation from a</w:t>
      </w:r>
      <w:r>
        <w:t xml:space="preserve"> RWM</w:t>
      </w:r>
      <w:r w:rsidR="00877F1E">
        <w:t xml:space="preserve"> </w:t>
      </w:r>
      <w:r>
        <w:t>staff perso</w:t>
      </w:r>
      <w:r w:rsidR="00877F1E">
        <w:t>n</w:t>
      </w:r>
      <w:r>
        <w:t>.</w:t>
      </w:r>
    </w:p>
    <w:p w14:paraId="42ADC735" w14:textId="77777777" w:rsidR="007F7A02" w:rsidRDefault="000A7E97" w:rsidP="000A7E97">
      <w:pPr>
        <w:pStyle w:val="ListParagraph"/>
        <w:numPr>
          <w:ilvl w:val="0"/>
          <w:numId w:val="14"/>
        </w:numPr>
      </w:pPr>
      <w:r>
        <w:t xml:space="preserve">The group representative is responsible to ensure that </w:t>
      </w:r>
      <w:r w:rsidR="00877F1E">
        <w:t>all policies in this document are followed.</w:t>
      </w:r>
    </w:p>
    <w:p w14:paraId="0D2925CD" w14:textId="77777777" w:rsidR="007F7A02" w:rsidRDefault="000A7E97" w:rsidP="000A7E97">
      <w:pPr>
        <w:pStyle w:val="ListParagraph"/>
        <w:numPr>
          <w:ilvl w:val="0"/>
          <w:numId w:val="14"/>
        </w:numPr>
      </w:pPr>
      <w:r>
        <w:t xml:space="preserve">Before departure, </w:t>
      </w:r>
      <w:r w:rsidR="007F7A02">
        <w:t>a RWM</w:t>
      </w:r>
      <w:r>
        <w:t xml:space="preserve"> staff person </w:t>
      </w:r>
      <w:r w:rsidR="007F7A02">
        <w:t>may</w:t>
      </w:r>
      <w:r>
        <w:t xml:space="preserve"> have the group</w:t>
      </w:r>
      <w:r w:rsidR="007F7A02">
        <w:t xml:space="preserve"> </w:t>
      </w:r>
      <w:r>
        <w:t>representative complete a Facility Checkout Checklist, to report any damage, breakage,</w:t>
      </w:r>
      <w:r w:rsidR="007F7A02">
        <w:t xml:space="preserve"> </w:t>
      </w:r>
      <w:r>
        <w:t>or anything not in working order.</w:t>
      </w:r>
    </w:p>
    <w:p w14:paraId="75A1A0FD" w14:textId="11199AAA" w:rsidR="000A7E97" w:rsidRDefault="000A7E97" w:rsidP="000A7E97">
      <w:pPr>
        <w:pStyle w:val="ListParagraph"/>
        <w:numPr>
          <w:ilvl w:val="0"/>
          <w:numId w:val="14"/>
        </w:numPr>
      </w:pPr>
      <w:r>
        <w:t xml:space="preserve">The group </w:t>
      </w:r>
      <w:r w:rsidR="007F7A02">
        <w:t>may</w:t>
      </w:r>
      <w:r>
        <w:t xml:space="preserve"> also be asked to complete a retreat/camp evaluation survey to help us</w:t>
      </w:r>
      <w:r w:rsidR="007F7A02">
        <w:t xml:space="preserve"> </w:t>
      </w:r>
      <w:r>
        <w:t>continue to improve our service.</w:t>
      </w:r>
    </w:p>
    <w:p w14:paraId="65C6DA72" w14:textId="77777777" w:rsidR="007F7A02" w:rsidRDefault="007F7A02" w:rsidP="000A7E97"/>
    <w:p w14:paraId="69B25D1F" w14:textId="5C66CA3D" w:rsidR="007F7A02" w:rsidRDefault="000A7E97" w:rsidP="007F7A02">
      <w:pPr>
        <w:rPr>
          <w:b/>
          <w:bCs/>
        </w:rPr>
      </w:pPr>
      <w:r w:rsidRPr="007F7A02">
        <w:rPr>
          <w:b/>
          <w:bCs/>
        </w:rPr>
        <w:t>Lost and Found</w:t>
      </w:r>
    </w:p>
    <w:p w14:paraId="7A0B0E0D" w14:textId="141F3452" w:rsidR="000A7E97" w:rsidRDefault="000A7E97" w:rsidP="007F7A02">
      <w:pPr>
        <w:pStyle w:val="ListParagraph"/>
        <w:numPr>
          <w:ilvl w:val="0"/>
          <w:numId w:val="19"/>
        </w:numPr>
      </w:pPr>
      <w:r>
        <w:t>Personal or group property left at RWM in the summer will be held until September, and</w:t>
      </w:r>
    </w:p>
    <w:p w14:paraId="2CF11125" w14:textId="25F86148" w:rsidR="007F7A02" w:rsidRDefault="000A7E97" w:rsidP="007F7A02">
      <w:pPr>
        <w:pStyle w:val="ListParagraph"/>
      </w:pPr>
      <w:r>
        <w:t xml:space="preserve">then </w:t>
      </w:r>
      <w:r w:rsidR="007F7A02">
        <w:t>disposed of or may become the property of RWM</w:t>
      </w:r>
      <w:r>
        <w:t>.</w:t>
      </w:r>
    </w:p>
    <w:p w14:paraId="53EFBD3E" w14:textId="3CE96835" w:rsidR="000A7E97" w:rsidRDefault="007F7A02" w:rsidP="007F7A02">
      <w:pPr>
        <w:pStyle w:val="ListParagraph"/>
        <w:numPr>
          <w:ilvl w:val="0"/>
          <w:numId w:val="19"/>
        </w:numPr>
      </w:pPr>
      <w:r>
        <w:t xml:space="preserve">Personal or group property left at RWM in the retreat season will be </w:t>
      </w:r>
      <w:r w:rsidR="000A7E97">
        <w:t>kept for 30 days, so contact the camp as soon as possible if</w:t>
      </w:r>
      <w:r>
        <w:t xml:space="preserve"> </w:t>
      </w:r>
      <w:r w:rsidR="000A7E97">
        <w:t>you believe you have left items with us.</w:t>
      </w:r>
    </w:p>
    <w:p w14:paraId="23288722" w14:textId="17A1F19A" w:rsidR="000A7E97" w:rsidRDefault="000A7E97" w:rsidP="007F7A02">
      <w:pPr>
        <w:pStyle w:val="ListParagraph"/>
        <w:numPr>
          <w:ilvl w:val="1"/>
          <w:numId w:val="19"/>
        </w:numPr>
      </w:pPr>
      <w:r>
        <w:t>After 30 days any unclaimed property will be considered abandoned and will be</w:t>
      </w:r>
      <w:r w:rsidR="007F7A02">
        <w:t xml:space="preserve"> </w:t>
      </w:r>
      <w:r>
        <w:t>disposed of or may become the property of RWM.</w:t>
      </w:r>
    </w:p>
    <w:p w14:paraId="028E3478" w14:textId="77777777" w:rsidR="007F7A02" w:rsidRDefault="007F7A02" w:rsidP="000A7E97"/>
    <w:p w14:paraId="0AA3FDE1" w14:textId="5B1DC0C6" w:rsidR="00893DEB" w:rsidRDefault="000A7E97" w:rsidP="000A7E97">
      <w:r>
        <w:t xml:space="preserve">Revised </w:t>
      </w:r>
      <w:r w:rsidR="007F7A02">
        <w:t>7.31.23</w:t>
      </w:r>
    </w:p>
    <w:sectPr w:rsidR="0089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75E"/>
    <w:multiLevelType w:val="hybridMultilevel"/>
    <w:tmpl w:val="7654F79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64AF"/>
    <w:multiLevelType w:val="hybridMultilevel"/>
    <w:tmpl w:val="DF42A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3A2"/>
    <w:multiLevelType w:val="hybridMultilevel"/>
    <w:tmpl w:val="08A8993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613"/>
    <w:multiLevelType w:val="hybridMultilevel"/>
    <w:tmpl w:val="C8A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3393"/>
    <w:multiLevelType w:val="hybridMultilevel"/>
    <w:tmpl w:val="212CE332"/>
    <w:lvl w:ilvl="0" w:tplc="C43E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0FA2"/>
    <w:multiLevelType w:val="hybridMultilevel"/>
    <w:tmpl w:val="EDFC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787F"/>
    <w:multiLevelType w:val="hybridMultilevel"/>
    <w:tmpl w:val="D1D8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034C"/>
    <w:multiLevelType w:val="hybridMultilevel"/>
    <w:tmpl w:val="C87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839"/>
    <w:multiLevelType w:val="hybridMultilevel"/>
    <w:tmpl w:val="F3D4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7C2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99C"/>
    <w:multiLevelType w:val="hybridMultilevel"/>
    <w:tmpl w:val="E65A8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068C"/>
    <w:multiLevelType w:val="hybridMultilevel"/>
    <w:tmpl w:val="953C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D76"/>
    <w:multiLevelType w:val="hybridMultilevel"/>
    <w:tmpl w:val="5B22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78837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4E4D"/>
    <w:multiLevelType w:val="hybridMultilevel"/>
    <w:tmpl w:val="6F38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169F9"/>
    <w:multiLevelType w:val="hybridMultilevel"/>
    <w:tmpl w:val="9E80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B07"/>
    <w:multiLevelType w:val="hybridMultilevel"/>
    <w:tmpl w:val="ADD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32EA7"/>
    <w:multiLevelType w:val="hybridMultilevel"/>
    <w:tmpl w:val="8AD48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3C05"/>
    <w:multiLevelType w:val="hybridMultilevel"/>
    <w:tmpl w:val="2C840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12F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A2FF8"/>
    <w:multiLevelType w:val="hybridMultilevel"/>
    <w:tmpl w:val="8FE4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BC0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1B09"/>
    <w:multiLevelType w:val="hybridMultilevel"/>
    <w:tmpl w:val="4E7A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37002">
    <w:abstractNumId w:val="14"/>
  </w:num>
  <w:num w:numId="2" w16cid:durableId="1615597350">
    <w:abstractNumId w:val="15"/>
  </w:num>
  <w:num w:numId="3" w16cid:durableId="1692873686">
    <w:abstractNumId w:val="11"/>
  </w:num>
  <w:num w:numId="4" w16cid:durableId="1936205719">
    <w:abstractNumId w:val="17"/>
  </w:num>
  <w:num w:numId="5" w16cid:durableId="1873228450">
    <w:abstractNumId w:val="16"/>
  </w:num>
  <w:num w:numId="6" w16cid:durableId="1481926397">
    <w:abstractNumId w:val="0"/>
  </w:num>
  <w:num w:numId="7" w16cid:durableId="1330600151">
    <w:abstractNumId w:val="2"/>
  </w:num>
  <w:num w:numId="8" w16cid:durableId="342825416">
    <w:abstractNumId w:val="12"/>
  </w:num>
  <w:num w:numId="9" w16cid:durableId="626160953">
    <w:abstractNumId w:val="13"/>
  </w:num>
  <w:num w:numId="10" w16cid:durableId="1411000328">
    <w:abstractNumId w:val="3"/>
  </w:num>
  <w:num w:numId="11" w16cid:durableId="1117287323">
    <w:abstractNumId w:val="10"/>
  </w:num>
  <w:num w:numId="12" w16cid:durableId="328795658">
    <w:abstractNumId w:val="1"/>
  </w:num>
  <w:num w:numId="13" w16cid:durableId="1045300922">
    <w:abstractNumId w:val="6"/>
  </w:num>
  <w:num w:numId="14" w16cid:durableId="875234441">
    <w:abstractNumId w:val="8"/>
  </w:num>
  <w:num w:numId="15" w16cid:durableId="731853476">
    <w:abstractNumId w:val="9"/>
  </w:num>
  <w:num w:numId="16" w16cid:durableId="1438335389">
    <w:abstractNumId w:val="7"/>
  </w:num>
  <w:num w:numId="17" w16cid:durableId="1642274593">
    <w:abstractNumId w:val="4"/>
  </w:num>
  <w:num w:numId="18" w16cid:durableId="1187673119">
    <w:abstractNumId w:val="18"/>
  </w:num>
  <w:num w:numId="19" w16cid:durableId="182303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97"/>
    <w:rsid w:val="0009354F"/>
    <w:rsid w:val="000A7E97"/>
    <w:rsid w:val="00360B60"/>
    <w:rsid w:val="00402343"/>
    <w:rsid w:val="004E0ABE"/>
    <w:rsid w:val="00512856"/>
    <w:rsid w:val="007F7A02"/>
    <w:rsid w:val="00806A9A"/>
    <w:rsid w:val="00877F1E"/>
    <w:rsid w:val="00893DEB"/>
    <w:rsid w:val="00AD4164"/>
    <w:rsid w:val="00C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D0CF"/>
  <w15:chartTrackingRefBased/>
  <w15:docId w15:val="{802DB7F4-3ACB-A947-A8BB-69BA0D17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Moilan</dc:creator>
  <cp:keywords/>
  <dc:description/>
  <cp:lastModifiedBy>Jeff Jenkins</cp:lastModifiedBy>
  <cp:revision>2</cp:revision>
  <dcterms:created xsi:type="dcterms:W3CDTF">2023-08-01T15:46:00Z</dcterms:created>
  <dcterms:modified xsi:type="dcterms:W3CDTF">2023-08-01T15:46:00Z</dcterms:modified>
</cp:coreProperties>
</file>